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关于******活动的安全保卫工作方案</w:t>
      </w:r>
    </w:p>
    <w:p>
      <w:pPr>
        <w:spacing w:line="460" w:lineRule="exact"/>
        <w:rPr>
          <w:b/>
          <w:sz w:val="28"/>
          <w:szCs w:val="28"/>
        </w:rPr>
      </w:pPr>
    </w:p>
    <w:p>
      <w:pPr>
        <w:spacing w:line="4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北京市公安局内保局高校支队：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_____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月__日到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日，*</w:t>
      </w:r>
      <w:r>
        <w:rPr>
          <w:sz w:val="28"/>
          <w:szCs w:val="28"/>
        </w:rPr>
        <w:t>**</w:t>
      </w:r>
      <w:r>
        <w:rPr>
          <w:rFonts w:hint="eastAsia"/>
          <w:sz w:val="28"/>
          <w:szCs w:val="28"/>
        </w:rPr>
        <w:t>承办*</w:t>
      </w:r>
      <w:r>
        <w:rPr>
          <w:sz w:val="28"/>
          <w:szCs w:val="28"/>
        </w:rPr>
        <w:t>*****</w:t>
      </w:r>
      <w:r>
        <w:rPr>
          <w:rFonts w:hint="eastAsia"/>
          <w:sz w:val="28"/>
          <w:szCs w:val="28"/>
        </w:rPr>
        <w:t>的活动，共有校外约</w:t>
      </w:r>
      <w:r>
        <w:rPr>
          <w:sz w:val="28"/>
          <w:szCs w:val="28"/>
        </w:rPr>
        <w:t>***</w:t>
      </w:r>
      <w:r>
        <w:rPr>
          <w:rFonts w:hint="eastAsia"/>
          <w:sz w:val="28"/>
          <w:szCs w:val="28"/>
        </w:rPr>
        <w:t>人参加。为了做好活动安全保卫工作，确保活动期间的工作顺利进行，特制定安全保卫工作方案如下：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一、活动时间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_____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日-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日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二、活动地点：_</w:t>
      </w:r>
      <w:r>
        <w:rPr>
          <w:sz w:val="28"/>
          <w:szCs w:val="28"/>
        </w:rPr>
        <w:t>_____________________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三、工作安排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总负责人：</w:t>
      </w:r>
      <w:r>
        <w:rPr>
          <w:rFonts w:hint="eastAsia" w:ascii="宋体" w:hAnsi="宋体"/>
          <w:sz w:val="28"/>
          <w:szCs w:val="28"/>
        </w:rPr>
        <w:t>***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***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工作人员：*</w:t>
      </w:r>
      <w:r>
        <w:rPr>
          <w:sz w:val="28"/>
          <w:szCs w:val="28"/>
        </w:rPr>
        <w:t>**</w:t>
      </w:r>
      <w:r>
        <w:rPr>
          <w:rFonts w:hint="eastAsia"/>
          <w:sz w:val="28"/>
          <w:szCs w:val="28"/>
        </w:rPr>
        <w:t xml:space="preserve">、***、*** </w:t>
      </w:r>
    </w:p>
    <w:p>
      <w:pPr>
        <w:spacing w:line="44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活动值班电话：_______________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警力安排：*</w:t>
      </w:r>
      <w:r>
        <w:rPr>
          <w:sz w:val="28"/>
          <w:szCs w:val="28"/>
        </w:rPr>
        <w:t>*****</w:t>
      </w:r>
    </w:p>
    <w:p>
      <w:pPr>
        <w:spacing w:line="500" w:lineRule="exact"/>
        <w:ind w:firstLine="548" w:firstLineChars="196"/>
        <w:rPr>
          <w:sz w:val="28"/>
          <w:szCs w:val="28"/>
        </w:rPr>
      </w:pPr>
      <w:r>
        <w:rPr>
          <w:rFonts w:hint="eastAsia"/>
          <w:sz w:val="28"/>
          <w:szCs w:val="28"/>
        </w:rPr>
        <w:t>四、工作要求：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1.校外人员凭*</w:t>
      </w:r>
      <w:r>
        <w:rPr>
          <w:sz w:val="28"/>
          <w:szCs w:val="28"/>
        </w:rPr>
        <w:t>**</w:t>
      </w:r>
      <w:r>
        <w:rPr>
          <w:rFonts w:hint="eastAsia"/>
          <w:sz w:val="28"/>
          <w:szCs w:val="28"/>
        </w:rPr>
        <w:t>进校。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2.校外参会人员车辆凭*</w:t>
      </w:r>
      <w:r>
        <w:rPr>
          <w:sz w:val="28"/>
          <w:szCs w:val="28"/>
        </w:rPr>
        <w:t>**</w:t>
      </w:r>
      <w:r>
        <w:rPr>
          <w:rFonts w:hint="eastAsia"/>
          <w:sz w:val="28"/>
          <w:szCs w:val="28"/>
        </w:rPr>
        <w:t>进校，统一停放到*</w:t>
      </w:r>
      <w:r>
        <w:rPr>
          <w:sz w:val="28"/>
          <w:szCs w:val="28"/>
        </w:rPr>
        <w:t>*****</w:t>
      </w:r>
      <w:r>
        <w:rPr>
          <w:rFonts w:hint="eastAsia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.活动期间加强巡逻，活动结束后对附近进行检查,消除安全隐患。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.加强活动区域监控室值班，遇有突发事件立即汇报。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五、活动联系人：</w:t>
      </w:r>
    </w:p>
    <w:p>
      <w:pPr>
        <w:spacing w:line="50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活动负责人：</w:t>
      </w:r>
    </w:p>
    <w:p>
      <w:pPr>
        <w:spacing w:line="50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电话：             手机： </w:t>
      </w:r>
    </w:p>
    <w:p>
      <w:pPr>
        <w:spacing w:line="50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</w: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电话：             手机：</w:t>
      </w:r>
      <w:r>
        <w:rPr>
          <w:rFonts w:hint="eastAsia"/>
          <w:sz w:val="28"/>
          <w:szCs w:val="28"/>
        </w:rPr>
        <w:t xml:space="preserve">   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bookmarkStart w:id="0" w:name="_GoBack"/>
      <w:bookmarkEnd w:id="0"/>
    </w:p>
    <w:p>
      <w:pPr>
        <w:spacing w:line="500" w:lineRule="exact"/>
        <w:ind w:right="420" w:firstLine="560" w:firstLineChars="200"/>
        <w:jc w:val="right"/>
        <w:rPr>
          <w:sz w:val="28"/>
          <w:szCs w:val="28"/>
        </w:rPr>
      </w:pPr>
    </w:p>
    <w:p>
      <w:pPr>
        <w:spacing w:line="500" w:lineRule="exact"/>
        <w:ind w:right="1260"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（举办单位、盖章）</w:t>
      </w:r>
    </w:p>
    <w:p>
      <w:pPr>
        <w:spacing w:line="500" w:lineRule="exact"/>
        <w:ind w:right="1120"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_____年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__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426" w:right="1800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42"/>
    <w:rsid w:val="000676E5"/>
    <w:rsid w:val="00076ECB"/>
    <w:rsid w:val="00090568"/>
    <w:rsid w:val="000A1474"/>
    <w:rsid w:val="000E2129"/>
    <w:rsid w:val="00111C43"/>
    <w:rsid w:val="0016755D"/>
    <w:rsid w:val="00174DAD"/>
    <w:rsid w:val="002048EF"/>
    <w:rsid w:val="002210EC"/>
    <w:rsid w:val="002E3CE7"/>
    <w:rsid w:val="002F394E"/>
    <w:rsid w:val="00351640"/>
    <w:rsid w:val="003F1858"/>
    <w:rsid w:val="004116E2"/>
    <w:rsid w:val="00420EE9"/>
    <w:rsid w:val="004319F6"/>
    <w:rsid w:val="00444DD2"/>
    <w:rsid w:val="004A6EA2"/>
    <w:rsid w:val="004B3EA5"/>
    <w:rsid w:val="004D5D8F"/>
    <w:rsid w:val="00554C44"/>
    <w:rsid w:val="005550BA"/>
    <w:rsid w:val="005B04AB"/>
    <w:rsid w:val="00647DC9"/>
    <w:rsid w:val="0065672B"/>
    <w:rsid w:val="00656C62"/>
    <w:rsid w:val="007555DA"/>
    <w:rsid w:val="00790DBA"/>
    <w:rsid w:val="007C3E7D"/>
    <w:rsid w:val="007D4E4A"/>
    <w:rsid w:val="007D6F7E"/>
    <w:rsid w:val="008010F8"/>
    <w:rsid w:val="008049EB"/>
    <w:rsid w:val="00813311"/>
    <w:rsid w:val="0084581D"/>
    <w:rsid w:val="00895AD5"/>
    <w:rsid w:val="008C099A"/>
    <w:rsid w:val="009320F3"/>
    <w:rsid w:val="00974611"/>
    <w:rsid w:val="009A6834"/>
    <w:rsid w:val="009B42F9"/>
    <w:rsid w:val="009C24F5"/>
    <w:rsid w:val="00A63003"/>
    <w:rsid w:val="00AA152F"/>
    <w:rsid w:val="00AE4455"/>
    <w:rsid w:val="00B33F21"/>
    <w:rsid w:val="00B92977"/>
    <w:rsid w:val="00B93DD5"/>
    <w:rsid w:val="00B94CE0"/>
    <w:rsid w:val="00B96B01"/>
    <w:rsid w:val="00BA7AD4"/>
    <w:rsid w:val="00C061C8"/>
    <w:rsid w:val="00C17981"/>
    <w:rsid w:val="00C53A11"/>
    <w:rsid w:val="00CD4CAB"/>
    <w:rsid w:val="00D572F3"/>
    <w:rsid w:val="00D60DC9"/>
    <w:rsid w:val="00DA6E70"/>
    <w:rsid w:val="00DB2042"/>
    <w:rsid w:val="00E30D88"/>
    <w:rsid w:val="00E47BD1"/>
    <w:rsid w:val="00E51415"/>
    <w:rsid w:val="00ED0FB6"/>
    <w:rsid w:val="00F074BD"/>
    <w:rsid w:val="00F2330E"/>
    <w:rsid w:val="00FA2F94"/>
    <w:rsid w:val="00FB649D"/>
    <w:rsid w:val="5241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6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2017-04-26T01:26:00Z</dcterms:created>
  <dc:creator>zak</dc:creator>
  <cp:lastModifiedBy>monkey</cp:lastModifiedBy>
  <cp:lastPrinted>2016-05-13T05:59:00Z</cp:lastPrinted>
  <dcterms:modified xsi:type="dcterms:W3CDTF">2019-03-26T03:19:50Z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